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49" w:rsidRDefault="00862949" w:rsidP="00386F63">
      <w:pPr>
        <w:ind w:right="90"/>
        <w:jc w:val="center"/>
      </w:pPr>
      <w:r>
        <w:rPr>
          <w:b/>
          <w:bCs/>
        </w:rPr>
        <w:t>MOKINIŲ TARYBOS VEIKLOS PLANAS</w:t>
      </w:r>
    </w:p>
    <w:p w:rsidR="00862949" w:rsidRDefault="00862949" w:rsidP="00BD372B">
      <w:pPr>
        <w:spacing w:before="100" w:beforeAutospacing="1" w:after="100" w:afterAutospacing="1"/>
        <w:jc w:val="center"/>
      </w:pPr>
      <w:r>
        <w:rPr>
          <w:b/>
          <w:bCs/>
        </w:rPr>
        <w:t>201</w:t>
      </w:r>
      <w:r w:rsidR="00C563BE">
        <w:rPr>
          <w:b/>
          <w:bCs/>
        </w:rPr>
        <w:t>5</w:t>
      </w:r>
      <w:r>
        <w:rPr>
          <w:b/>
          <w:bCs/>
        </w:rPr>
        <w:t>-201</w:t>
      </w:r>
      <w:r w:rsidR="00C563BE">
        <w:rPr>
          <w:b/>
          <w:bCs/>
        </w:rPr>
        <w:t>6</w:t>
      </w:r>
      <w:r>
        <w:rPr>
          <w:b/>
          <w:bCs/>
        </w:rPr>
        <w:t>m.m.</w:t>
      </w:r>
    </w:p>
    <w:p w:rsidR="00862949" w:rsidRDefault="00862949" w:rsidP="00BD372B">
      <w:pPr>
        <w:spacing w:before="100" w:beforeAutospacing="1" w:after="100" w:afterAutospacing="1"/>
      </w:pPr>
      <w:r>
        <w:rPr>
          <w:b/>
          <w:bCs/>
        </w:rPr>
        <w:t>TIKSLAI:</w:t>
      </w:r>
    </w:p>
    <w:p w:rsidR="00862949" w:rsidRDefault="00862949" w:rsidP="00BD372B">
      <w:pPr>
        <w:numPr>
          <w:ilvl w:val="0"/>
          <w:numId w:val="1"/>
        </w:numPr>
        <w:spacing w:before="100" w:beforeAutospacing="1" w:after="100" w:afterAutospacing="1"/>
      </w:pPr>
      <w:r>
        <w:t>Aktyviai dalyvauti Kalvelių Stanislavo Moniuškos gimnazijos veikloje.</w:t>
      </w:r>
    </w:p>
    <w:p w:rsidR="00862949" w:rsidRDefault="00862949" w:rsidP="00BD372B">
      <w:pPr>
        <w:numPr>
          <w:ilvl w:val="0"/>
          <w:numId w:val="1"/>
        </w:numPr>
        <w:spacing w:before="100" w:beforeAutospacing="1" w:after="100" w:afterAutospacing="1"/>
      </w:pPr>
      <w:r>
        <w:t>Ugdyti mokinių demokratiškumą, pilietinį ir socialinį sąmoningumą.</w:t>
      </w:r>
    </w:p>
    <w:p w:rsidR="00862949" w:rsidRDefault="00862949" w:rsidP="00BD372B">
      <w:pPr>
        <w:spacing w:before="100" w:beforeAutospacing="1" w:after="100" w:afterAutospacing="1"/>
      </w:pPr>
      <w:r>
        <w:rPr>
          <w:b/>
          <w:bCs/>
        </w:rPr>
        <w:t>UŽDAVINIAI:</w:t>
      </w:r>
    </w:p>
    <w:p w:rsidR="00862949" w:rsidRDefault="00862949" w:rsidP="00BD372B">
      <w:pPr>
        <w:numPr>
          <w:ilvl w:val="0"/>
          <w:numId w:val="2"/>
        </w:numPr>
        <w:spacing w:before="100" w:beforeAutospacing="1" w:after="100" w:afterAutospacing="1"/>
      </w:pPr>
      <w:r>
        <w:t>Atstovauti ir ginti mokinių interesus gimnazijoje, bendradarbiaujant su gimnazijos vadovybe.</w:t>
      </w:r>
    </w:p>
    <w:p w:rsidR="00862949" w:rsidRDefault="00862949" w:rsidP="00BD372B">
      <w:pPr>
        <w:numPr>
          <w:ilvl w:val="0"/>
          <w:numId w:val="2"/>
        </w:numPr>
        <w:spacing w:before="100" w:beforeAutospacing="1" w:after="100" w:afterAutospacing="1"/>
      </w:pPr>
      <w:r>
        <w:t>Skatinti lyderystė gimnazijoje.</w:t>
      </w:r>
    </w:p>
    <w:p w:rsidR="00862949" w:rsidRDefault="00862949" w:rsidP="00BD372B">
      <w:pPr>
        <w:numPr>
          <w:ilvl w:val="0"/>
          <w:numId w:val="2"/>
        </w:numPr>
        <w:spacing w:before="100" w:beforeAutospacing="1" w:after="100" w:afterAutospacing="1"/>
      </w:pPr>
      <w:r>
        <w:t xml:space="preserve">Mokinių tarybos susirinkimuose aptarti klasių pasiekimus, lankomumą, drausmės klausimus, renginius, projektus. </w:t>
      </w:r>
    </w:p>
    <w:p w:rsidR="00862949" w:rsidRDefault="00862949" w:rsidP="00BD372B">
      <w:pPr>
        <w:numPr>
          <w:ilvl w:val="0"/>
          <w:numId w:val="2"/>
        </w:numPr>
        <w:spacing w:before="100" w:beforeAutospacing="1" w:after="100" w:afterAutospacing="1"/>
      </w:pPr>
      <w:r>
        <w:t>Inicijuoti ir organizuoti gimnazijos kultūrinius bei pilietinius renginius.</w:t>
      </w:r>
    </w:p>
    <w:p w:rsidR="00862949" w:rsidRDefault="00862949" w:rsidP="00BD372B">
      <w:pPr>
        <w:pStyle w:val="Heading2"/>
        <w:ind w:left="0"/>
        <w:jc w:val="left"/>
      </w:pPr>
      <w:r>
        <w:t>TURINYS:</w:t>
      </w:r>
    </w:p>
    <w:p w:rsidR="00862949" w:rsidRDefault="00862949" w:rsidP="00BD372B">
      <w:pPr>
        <w:rPr>
          <w:lang w:eastAsia="en-US"/>
        </w:rPr>
      </w:pPr>
    </w:p>
    <w:tbl>
      <w:tblPr>
        <w:tblW w:w="0" w:type="auto"/>
        <w:tblInd w:w="-792" w:type="dxa"/>
        <w:tblCellMar>
          <w:left w:w="0" w:type="dxa"/>
          <w:right w:w="0" w:type="dxa"/>
        </w:tblCellMar>
        <w:tblLook w:val="00A0"/>
      </w:tblPr>
      <w:tblGrid>
        <w:gridCol w:w="570"/>
        <w:gridCol w:w="1464"/>
        <w:gridCol w:w="6246"/>
        <w:gridCol w:w="2160"/>
      </w:tblGrid>
      <w:tr w:rsidR="00862949" w:rsidTr="004B6C24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pPr>
              <w:spacing w:before="60" w:after="60"/>
              <w:jc w:val="center"/>
            </w:pPr>
            <w:r>
              <w:rPr>
                <w:b/>
                <w:bCs/>
              </w:rPr>
              <w:t>Eil.</w:t>
            </w:r>
          </w:p>
          <w:p w:rsidR="00862949" w:rsidRDefault="00862949">
            <w:pPr>
              <w:spacing w:before="60" w:after="60"/>
              <w:jc w:val="center"/>
            </w:pPr>
            <w:r>
              <w:rPr>
                <w:b/>
                <w:bCs/>
              </w:rPr>
              <w:t>Nr.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pPr>
              <w:spacing w:before="60" w:after="60"/>
              <w:jc w:val="center"/>
            </w:pPr>
            <w:r>
              <w:rPr>
                <w:b/>
                <w:bCs/>
              </w:rPr>
              <w:t>Data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pPr>
              <w:spacing w:before="60" w:after="60"/>
              <w:jc w:val="center"/>
            </w:pPr>
            <w:r>
              <w:rPr>
                <w:b/>
                <w:bCs/>
              </w:rPr>
              <w:t>Veikla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pPr>
              <w:spacing w:before="60" w:after="60"/>
              <w:jc w:val="center"/>
            </w:pPr>
            <w:r>
              <w:rPr>
                <w:b/>
                <w:bCs/>
              </w:rPr>
              <w:t xml:space="preserve">Atsakingas </w:t>
            </w:r>
          </w:p>
        </w:tc>
      </w:tr>
      <w:tr w:rsidR="00862949" w:rsidTr="004B6C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pPr>
              <w:spacing w:before="100" w:beforeAutospacing="1"/>
              <w:jc w:val="center"/>
            </w:pPr>
            <w:r>
              <w:t>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 w:rsidP="00A4556B">
            <w:pPr>
              <w:spacing w:before="100" w:beforeAutospacing="1"/>
            </w:pPr>
            <w:r>
              <w:t>201</w:t>
            </w:r>
            <w:r w:rsidR="00C563BE">
              <w:t>5- 09-09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r>
              <w:t>Mokinių tarybos posėdis.</w:t>
            </w:r>
          </w:p>
          <w:p w:rsidR="00862949" w:rsidRDefault="00862949">
            <w:r>
              <w:t>1. Darbo grupių sudarymas, naujų narių rinkimai.</w:t>
            </w:r>
          </w:p>
          <w:p w:rsidR="00862949" w:rsidRDefault="00C563BE">
            <w:r>
              <w:t>2. Sudarymas veiklos plano 2015-2016</w:t>
            </w:r>
            <w:r w:rsidR="00862949">
              <w:t xml:space="preserve"> m.m.</w:t>
            </w:r>
          </w:p>
          <w:p w:rsidR="00862949" w:rsidRDefault="00862949">
            <w:r>
              <w:t xml:space="preserve">3. Mokinių budėjimo mokykloje grafiko sudarymas. </w:t>
            </w:r>
            <w:r>
              <w:tab/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74" w:rsidRDefault="000A3E74" w:rsidP="007C491D">
            <w:pPr>
              <w:spacing w:before="100" w:beforeAutospacing="1"/>
            </w:pPr>
            <w:r>
              <w:t xml:space="preserve">Socialinė pedagogė Alina </w:t>
            </w:r>
            <w:r w:rsidR="007C491D">
              <w:t>Vengrovska</w:t>
            </w:r>
          </w:p>
        </w:tc>
      </w:tr>
      <w:tr w:rsidR="00862949" w:rsidTr="004B6C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pPr>
              <w:spacing w:before="100" w:beforeAutospacing="1"/>
              <w:jc w:val="center"/>
            </w:pPr>
            <w:r>
              <w:t xml:space="preserve">2.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 w:rsidP="00A4556B">
            <w:pPr>
              <w:spacing w:before="100" w:beforeAutospacing="1"/>
            </w:pPr>
            <w:r>
              <w:t>201</w:t>
            </w:r>
            <w:r w:rsidR="00C563BE">
              <w:t>5-09-16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r>
              <w:t>Mokinių tarybos posėdis.</w:t>
            </w:r>
          </w:p>
          <w:p w:rsidR="00862949" w:rsidRDefault="00862949">
            <w:r>
              <w:t xml:space="preserve">1. Kalbų dienos renginio </w:t>
            </w:r>
            <w:r w:rsidR="001E4D98">
              <w:t xml:space="preserve">organizavimas ir </w:t>
            </w:r>
            <w:r>
              <w:t>aptarimas.</w:t>
            </w:r>
          </w:p>
          <w:p w:rsidR="00862949" w:rsidRDefault="00862949">
            <w:r>
              <w:t xml:space="preserve">2. Mokytojų dienos organizavimas. </w:t>
            </w:r>
          </w:p>
          <w:p w:rsidR="00862949" w:rsidRDefault="00862949" w:rsidP="001C51E7">
            <w:r>
              <w:t>3. Projekto „Sveikatiada“ aptar</w:t>
            </w:r>
            <w:r w:rsidR="001C51E7">
              <w:t>i</w:t>
            </w:r>
            <w:r>
              <w:t xml:space="preserve">mas.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0A3E74">
            <w:pPr>
              <w:spacing w:before="100" w:beforeAutospacing="1"/>
            </w:pPr>
            <w:r>
              <w:t>Dorota Podvorska</w:t>
            </w:r>
          </w:p>
          <w:p w:rsidR="00862949" w:rsidRDefault="00862949">
            <w:pPr>
              <w:spacing w:before="100" w:beforeAutospacing="1"/>
            </w:pPr>
          </w:p>
        </w:tc>
      </w:tr>
      <w:tr w:rsidR="00862949" w:rsidTr="004B6C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pPr>
              <w:spacing w:before="100" w:beforeAutospacing="1"/>
              <w:jc w:val="center"/>
            </w:pPr>
            <w:r>
              <w:t>3.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 w:rsidP="00A4556B">
            <w:pPr>
              <w:spacing w:before="100" w:beforeAutospacing="1"/>
            </w:pPr>
            <w:r>
              <w:t>201</w:t>
            </w:r>
            <w:r w:rsidR="00C563BE">
              <w:t>5-11-25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r>
              <w:t>Mokinių tarybos posėdis:</w:t>
            </w:r>
          </w:p>
          <w:p w:rsidR="00862949" w:rsidRDefault="00C563BE">
            <w:r>
              <w:t>1</w:t>
            </w:r>
            <w:r w:rsidR="00862949">
              <w:t xml:space="preserve">. Naujametinio karnavalo organizavimas ir aptarimas.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74" w:rsidRDefault="000A3E74" w:rsidP="00C563BE">
            <w:pPr>
              <w:spacing w:before="100" w:beforeAutospacing="1"/>
            </w:pPr>
            <w:r>
              <w:t>Dorota Podvorska</w:t>
            </w:r>
            <w:r w:rsidR="0081355D">
              <w:t xml:space="preserve"> </w:t>
            </w:r>
            <w:r w:rsidR="00C563BE">
              <w:t>Mariuš</w:t>
            </w:r>
            <w:r w:rsidR="0081355D">
              <w:t xml:space="preserve"> </w:t>
            </w:r>
            <w:r w:rsidR="00C563BE">
              <w:t>Pyž</w:t>
            </w:r>
          </w:p>
        </w:tc>
      </w:tr>
      <w:tr w:rsidR="00862949" w:rsidTr="004B6C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pPr>
              <w:spacing w:before="100" w:beforeAutospacing="1"/>
              <w:jc w:val="center"/>
            </w:pPr>
            <w:r>
              <w:t>4.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 w:rsidP="00A4556B">
            <w:pPr>
              <w:spacing w:before="100" w:beforeAutospacing="1"/>
            </w:pPr>
            <w:r>
              <w:t>201</w:t>
            </w:r>
            <w:r w:rsidR="00C563BE">
              <w:t>6</w:t>
            </w:r>
            <w:r>
              <w:t>-01-2</w:t>
            </w:r>
            <w:r w:rsidR="00C563BE">
              <w:t>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r>
              <w:t>Mokinių tarybos posėdis:</w:t>
            </w:r>
          </w:p>
          <w:p w:rsidR="00862949" w:rsidRDefault="00862949">
            <w:r>
              <w:t xml:space="preserve">1. Šimtadienio aptarimas. </w:t>
            </w:r>
          </w:p>
          <w:p w:rsidR="00862949" w:rsidRDefault="00862949">
            <w:r>
              <w:t xml:space="preserve">2. Mokinių pasiekimų ir pažangos aptarimas. </w:t>
            </w:r>
          </w:p>
          <w:p w:rsidR="00862949" w:rsidRDefault="00862949" w:rsidP="00063638">
            <w:r>
              <w:t>3. Mokinių, turinčių elgesio ir lankomumo problemų aptarimas.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BE" w:rsidRDefault="00C563BE">
            <w:pPr>
              <w:spacing w:before="100" w:beforeAutospacing="1"/>
            </w:pPr>
            <w:r>
              <w:t xml:space="preserve">Socialinė pedagogė Alina </w:t>
            </w:r>
            <w:r w:rsidR="007C491D">
              <w:t>Vengrovska</w:t>
            </w:r>
            <w:bookmarkStart w:id="0" w:name="_GoBack"/>
            <w:bookmarkEnd w:id="0"/>
          </w:p>
          <w:p w:rsidR="00862949" w:rsidRDefault="000A3E74">
            <w:pPr>
              <w:spacing w:before="100" w:beforeAutospacing="1"/>
            </w:pPr>
            <w:r>
              <w:t>Dorota Podvorska</w:t>
            </w:r>
          </w:p>
        </w:tc>
      </w:tr>
      <w:tr w:rsidR="00862949" w:rsidTr="004B6C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pPr>
              <w:spacing w:before="100" w:beforeAutospacing="1"/>
              <w:jc w:val="center"/>
            </w:pPr>
            <w:r>
              <w:t>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 w:rsidP="00A4556B">
            <w:pPr>
              <w:spacing w:before="100" w:beforeAutospacing="1"/>
            </w:pPr>
            <w:r>
              <w:t>201</w:t>
            </w:r>
            <w:r w:rsidR="00C563BE">
              <w:t>6-03-02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r>
              <w:t>Mokinių tarybos posėdis.</w:t>
            </w:r>
          </w:p>
          <w:p w:rsidR="00862949" w:rsidRDefault="00862949">
            <w:r>
              <w:t xml:space="preserve">1. Koncerto, skirto kovo 8 d. organizavimo aptarimas. </w:t>
            </w:r>
          </w:p>
          <w:p w:rsidR="00862949" w:rsidRDefault="00862949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2</w:t>
            </w:r>
            <w:r>
              <w:rPr>
                <w:bCs/>
              </w:rPr>
              <w:t>.Akcijos „Savaitė BE PATYČIŲ“ aptarimas.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0A3E74">
            <w:pPr>
              <w:spacing w:before="100" w:beforeAutospacing="1"/>
            </w:pPr>
            <w:r>
              <w:t>Dorota Podvorska Katažina Savko</w:t>
            </w:r>
          </w:p>
        </w:tc>
      </w:tr>
      <w:tr w:rsidR="00862949" w:rsidTr="004B6C24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pPr>
              <w:spacing w:before="100" w:beforeAutospacing="1"/>
              <w:jc w:val="center"/>
            </w:pPr>
            <w:r>
              <w:t>6.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 w:rsidP="00A4556B">
            <w:pPr>
              <w:spacing w:before="100" w:beforeAutospacing="1"/>
            </w:pPr>
            <w:r>
              <w:t>201</w:t>
            </w:r>
            <w:r w:rsidR="00C563BE">
              <w:t>6</w:t>
            </w:r>
            <w:r>
              <w:t>-05-30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Default="00862949">
            <w:r>
              <w:t>Mokinių tarybos posėdis:</w:t>
            </w:r>
          </w:p>
          <w:p w:rsidR="00862949" w:rsidRDefault="00862949">
            <w:r>
              <w:t xml:space="preserve">1. Mokinių tarybos metų veiklos aptarimas. </w:t>
            </w:r>
          </w:p>
          <w:p w:rsidR="00862949" w:rsidRDefault="000A3E74">
            <w:r>
              <w:t>2. Veiklos gairių numatymas 2015-2016</w:t>
            </w:r>
            <w:r w:rsidR="00862949">
              <w:t xml:space="preserve"> m.m. </w:t>
            </w:r>
          </w:p>
          <w:p w:rsidR="00862949" w:rsidRDefault="00862949">
            <w:r>
              <w:t xml:space="preserve">3. Mokinių pažangumo ir pasiekimų pokyčiai. </w:t>
            </w:r>
          </w:p>
          <w:p w:rsidR="00862949" w:rsidRDefault="00862949">
            <w:r>
              <w:t xml:space="preserve">4. Birželio mėn.veiklos aptarimas.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9" w:rsidRPr="000A3E74" w:rsidRDefault="001E4D98" w:rsidP="00C563BE">
            <w:r>
              <w:t>Dorota Podvorska</w:t>
            </w:r>
            <w:r w:rsidR="0081355D">
              <w:t xml:space="preserve"> </w:t>
            </w:r>
            <w:r w:rsidR="00C563BE">
              <w:t>MariušPyž</w:t>
            </w:r>
          </w:p>
        </w:tc>
      </w:tr>
    </w:tbl>
    <w:p w:rsidR="00862949" w:rsidRDefault="00862949" w:rsidP="00EC1977">
      <w:pPr>
        <w:spacing w:before="100" w:beforeAutospacing="1"/>
      </w:pPr>
      <w:r>
        <w:t xml:space="preserve">Parengė: Mokinių tarybos </w:t>
      </w:r>
      <w:r w:rsidR="001E4D98">
        <w:t>pirmininkė</w:t>
      </w:r>
      <w:r w:rsidR="0081355D">
        <w:t xml:space="preserve">                              </w:t>
      </w:r>
      <w:r w:rsidR="001E4D98">
        <w:t xml:space="preserve">Dorota </w:t>
      </w:r>
      <w:r w:rsidR="0081355D">
        <w:t xml:space="preserve"> </w:t>
      </w:r>
      <w:r w:rsidR="001E4D98">
        <w:t>Podvorska</w:t>
      </w:r>
    </w:p>
    <w:p w:rsidR="00862949" w:rsidRDefault="00862949"/>
    <w:sectPr w:rsidR="00862949" w:rsidSect="00386F63"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B7E"/>
    <w:multiLevelType w:val="multilevel"/>
    <w:tmpl w:val="2DE2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20322"/>
    <w:multiLevelType w:val="multilevel"/>
    <w:tmpl w:val="B15A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296"/>
  <w:hyphenationZone w:val="396"/>
  <w:characterSpacingControl w:val="doNotCompress"/>
  <w:compat/>
  <w:rsids>
    <w:rsidRoot w:val="00BD372B"/>
    <w:rsid w:val="00063638"/>
    <w:rsid w:val="000A3E74"/>
    <w:rsid w:val="001C51E7"/>
    <w:rsid w:val="001E4D98"/>
    <w:rsid w:val="00272391"/>
    <w:rsid w:val="00294108"/>
    <w:rsid w:val="002D00B7"/>
    <w:rsid w:val="00386F63"/>
    <w:rsid w:val="00395D9C"/>
    <w:rsid w:val="003A3984"/>
    <w:rsid w:val="00431F8D"/>
    <w:rsid w:val="004B6C24"/>
    <w:rsid w:val="005569C4"/>
    <w:rsid w:val="005A43D5"/>
    <w:rsid w:val="005A691F"/>
    <w:rsid w:val="005C5D69"/>
    <w:rsid w:val="006176CC"/>
    <w:rsid w:val="00630B2A"/>
    <w:rsid w:val="00686D30"/>
    <w:rsid w:val="006E3A09"/>
    <w:rsid w:val="00736223"/>
    <w:rsid w:val="007C491D"/>
    <w:rsid w:val="0081355D"/>
    <w:rsid w:val="00862949"/>
    <w:rsid w:val="008D5607"/>
    <w:rsid w:val="00A4556B"/>
    <w:rsid w:val="00AA0A51"/>
    <w:rsid w:val="00B80E90"/>
    <w:rsid w:val="00BD372B"/>
    <w:rsid w:val="00C04511"/>
    <w:rsid w:val="00C563BE"/>
    <w:rsid w:val="00C70D01"/>
    <w:rsid w:val="00CB2D66"/>
    <w:rsid w:val="00D124BE"/>
    <w:rsid w:val="00D3007B"/>
    <w:rsid w:val="00D63505"/>
    <w:rsid w:val="00DC2A3D"/>
    <w:rsid w:val="00E603B7"/>
    <w:rsid w:val="00E71ADF"/>
    <w:rsid w:val="00EB3E56"/>
    <w:rsid w:val="00EC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2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72B"/>
    <w:pPr>
      <w:keepNext/>
      <w:tabs>
        <w:tab w:val="left" w:pos="540"/>
      </w:tabs>
      <w:ind w:left="360"/>
      <w:jc w:val="center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372B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372B"/>
    <w:rPr>
      <w:rFonts w:ascii="Times New Roman" w:eastAsia="Times New Roman" w:hAnsi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D372B"/>
    <w:pPr>
      <w:keepNext/>
      <w:tabs>
        <w:tab w:val="left" w:pos="540"/>
      </w:tabs>
      <w:ind w:left="360"/>
      <w:jc w:val="center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D372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Skaitykla4</dc:creator>
  <cp:lastModifiedBy>Vartotojas</cp:lastModifiedBy>
  <cp:revision>4</cp:revision>
  <cp:lastPrinted>2015-10-14T09:34:00Z</cp:lastPrinted>
  <dcterms:created xsi:type="dcterms:W3CDTF">2015-09-23T09:39:00Z</dcterms:created>
  <dcterms:modified xsi:type="dcterms:W3CDTF">2015-10-14T09:34:00Z</dcterms:modified>
</cp:coreProperties>
</file>