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10" w:rsidRDefault="00972810" w:rsidP="00972810">
      <w:pPr>
        <w:ind w:left="5184"/>
      </w:pPr>
      <w:r>
        <w:t>PATVIRTINTA</w:t>
      </w:r>
    </w:p>
    <w:p w:rsidR="00972810" w:rsidRDefault="00972810" w:rsidP="00972810">
      <w:pPr>
        <w:ind w:left="5184"/>
      </w:pPr>
      <w:r>
        <w:t xml:space="preserve">Vilniaus r. Kalvelių Stanislavo </w:t>
      </w:r>
      <w:r w:rsidRPr="00AB0836">
        <w:t xml:space="preserve">Moniuškos </w:t>
      </w:r>
    </w:p>
    <w:p w:rsidR="00972810" w:rsidRPr="00631F95" w:rsidRDefault="00972810" w:rsidP="00972810">
      <w:pPr>
        <w:ind w:left="5184"/>
      </w:pPr>
      <w:r w:rsidRPr="00631F95">
        <w:t xml:space="preserve">gimnazijos direktoriaus </w:t>
      </w:r>
    </w:p>
    <w:p w:rsidR="00972810" w:rsidRPr="00AB0836" w:rsidRDefault="00972810" w:rsidP="00972810">
      <w:pPr>
        <w:ind w:left="5184"/>
      </w:pPr>
      <w:r w:rsidRPr="00631F95">
        <w:t xml:space="preserve">2014 m. rugsėjo 12 d. įsakymu Nr. </w:t>
      </w:r>
      <w:bookmarkStart w:id="0" w:name="_GoBack"/>
      <w:bookmarkEnd w:id="0"/>
      <w:r w:rsidRPr="00631F95">
        <w:t>28-V</w:t>
      </w:r>
    </w:p>
    <w:p w:rsidR="00972810" w:rsidRPr="00AB0836" w:rsidRDefault="00972810" w:rsidP="00972810">
      <w:r w:rsidRPr="00AB0836">
        <w:t> </w:t>
      </w:r>
    </w:p>
    <w:p w:rsidR="00972810" w:rsidRPr="00AB0836" w:rsidRDefault="00972810" w:rsidP="00972810">
      <w:pPr>
        <w:jc w:val="center"/>
        <w:rPr>
          <w:b/>
        </w:rPr>
      </w:pPr>
    </w:p>
    <w:p w:rsidR="00972810" w:rsidRDefault="00972810" w:rsidP="00972810">
      <w:pPr>
        <w:jc w:val="center"/>
        <w:rPr>
          <w:b/>
          <w:sz w:val="28"/>
          <w:szCs w:val="28"/>
        </w:rPr>
      </w:pPr>
      <w:r w:rsidRPr="00683775">
        <w:rPr>
          <w:b/>
          <w:sz w:val="28"/>
          <w:szCs w:val="28"/>
        </w:rPr>
        <w:t xml:space="preserve">BUDINČIŲ MOKYTOJŲ IR MOKINIŲ </w:t>
      </w:r>
    </w:p>
    <w:p w:rsidR="00972810" w:rsidRPr="006B6D50" w:rsidRDefault="00972810" w:rsidP="00972810">
      <w:pPr>
        <w:jc w:val="center"/>
        <w:rPr>
          <w:b/>
          <w:sz w:val="28"/>
          <w:szCs w:val="28"/>
        </w:rPr>
      </w:pPr>
      <w:r w:rsidRPr="00683775">
        <w:rPr>
          <w:b/>
          <w:sz w:val="28"/>
          <w:szCs w:val="28"/>
        </w:rPr>
        <w:t>PAREIGYBĖS APRAŠYMAS</w:t>
      </w:r>
    </w:p>
    <w:p w:rsidR="00972810" w:rsidRPr="00AB0836" w:rsidRDefault="00972810" w:rsidP="00972810">
      <w:pPr>
        <w:jc w:val="both"/>
        <w:rPr>
          <w:b/>
        </w:rPr>
      </w:pPr>
    </w:p>
    <w:p w:rsidR="00972810" w:rsidRDefault="00972810" w:rsidP="00972810">
      <w:pPr>
        <w:jc w:val="center"/>
        <w:rPr>
          <w:b/>
        </w:rPr>
      </w:pPr>
      <w:r w:rsidRPr="00AB0836">
        <w:rPr>
          <w:b/>
        </w:rPr>
        <w:t>I. BENDRO</w:t>
      </w:r>
      <w:r>
        <w:rPr>
          <w:b/>
        </w:rPr>
        <w:t>SIOS</w:t>
      </w:r>
      <w:r w:rsidRPr="00AB0836">
        <w:rPr>
          <w:b/>
        </w:rPr>
        <w:t xml:space="preserve"> </w:t>
      </w:r>
      <w:r>
        <w:rPr>
          <w:b/>
        </w:rPr>
        <w:t>NUOSTATOS</w:t>
      </w:r>
    </w:p>
    <w:p w:rsidR="00972810" w:rsidRDefault="00972810" w:rsidP="00972810">
      <w:pPr>
        <w:jc w:val="both"/>
      </w:pPr>
    </w:p>
    <w:p w:rsidR="00972810" w:rsidRDefault="00972810" w:rsidP="00972810">
      <w:pPr>
        <w:jc w:val="both"/>
      </w:pPr>
      <w:r w:rsidRPr="00AB0836">
        <w:t xml:space="preserve">1. </w:t>
      </w:r>
      <w:r>
        <w:t xml:space="preserve"> </w:t>
      </w:r>
      <w:r w:rsidRPr="00804891">
        <w:t>Budėjimo tikslas – užtikrinti Vilniaus r. Kalvelių Stanislavo Moniuškos gimnazijos mokinių ir mokytojų psichologinį ir fizinį saugumą.</w:t>
      </w:r>
      <w:r>
        <w:t xml:space="preserve"> </w:t>
      </w:r>
    </w:p>
    <w:p w:rsidR="00972810" w:rsidRDefault="00972810" w:rsidP="00972810">
      <w:pPr>
        <w:jc w:val="both"/>
      </w:pPr>
      <w:r>
        <w:t>2. Budėjimo uždaviniai:</w:t>
      </w:r>
    </w:p>
    <w:p w:rsidR="00972810" w:rsidRDefault="00972810" w:rsidP="00972810">
      <w:pPr>
        <w:jc w:val="both"/>
      </w:pPr>
      <w:r>
        <w:t xml:space="preserve">2.1. Padėti mokiniams išvengti nelaimingų atsitikimų, </w:t>
      </w:r>
      <w:r w:rsidRPr="00816CB6">
        <w:t>traumų, patyčių ir smurto.</w:t>
      </w:r>
    </w:p>
    <w:p w:rsidR="00972810" w:rsidRDefault="00972810" w:rsidP="00972810">
      <w:pPr>
        <w:jc w:val="both"/>
      </w:pPr>
      <w:r>
        <w:t xml:space="preserve">2.2. </w:t>
      </w:r>
      <w:r w:rsidRPr="00804891">
        <w:t>Tausoti gimnazijos patalpas ir jose esantį inventorių.</w:t>
      </w:r>
    </w:p>
    <w:p w:rsidR="00972810" w:rsidRDefault="00972810" w:rsidP="00972810">
      <w:pPr>
        <w:jc w:val="both"/>
      </w:pPr>
      <w:r>
        <w:t xml:space="preserve">2.3. </w:t>
      </w:r>
      <w:r w:rsidRPr="00804891">
        <w:t>Palaikyti švarą ir tvarką.</w:t>
      </w:r>
    </w:p>
    <w:p w:rsidR="00972810" w:rsidRPr="00AB0836" w:rsidRDefault="00972810" w:rsidP="00972810">
      <w:pPr>
        <w:jc w:val="both"/>
      </w:pPr>
      <w:r>
        <w:t>2.</w:t>
      </w:r>
      <w:r w:rsidRPr="006B6D50">
        <w:t xml:space="preserve"> </w:t>
      </w:r>
      <w:r w:rsidRPr="00AB0836">
        <w:t>Gimnazijoje per pertraukas pagal nurodytą grafiką budi mokytojai, I</w:t>
      </w:r>
      <w:r>
        <w:t xml:space="preserve"> </w:t>
      </w:r>
      <w:r w:rsidRPr="00AB0836">
        <w:t xml:space="preserve">G </w:t>
      </w:r>
      <w:r>
        <w:t>–</w:t>
      </w:r>
      <w:r w:rsidRPr="00AB0836">
        <w:t xml:space="preserve"> IV</w:t>
      </w:r>
      <w:r>
        <w:t xml:space="preserve"> </w:t>
      </w:r>
      <w:r w:rsidRPr="00AB0836">
        <w:t>G klasių mokiniai kar</w:t>
      </w:r>
      <w:r>
        <w:t>tu su budinčios klasės vadovu</w:t>
      </w:r>
      <w:r w:rsidRPr="00AB0836">
        <w:t>.</w:t>
      </w:r>
    </w:p>
    <w:p w:rsidR="00972810" w:rsidRPr="00AB0836" w:rsidRDefault="00972810" w:rsidP="00972810">
      <w:pPr>
        <w:jc w:val="both"/>
      </w:pPr>
      <w:r w:rsidRPr="00AB0836">
        <w:t xml:space="preserve">2. Mokiniai nuo mokslo metų pradžios iki mokslo metų pabaigos budi po vieną savaitę iš eilės. </w:t>
      </w:r>
    </w:p>
    <w:p w:rsidR="00972810" w:rsidRPr="00AB0836" w:rsidRDefault="00972810" w:rsidP="00972810">
      <w:pPr>
        <w:jc w:val="both"/>
      </w:pPr>
      <w:r w:rsidRPr="00AB0836">
        <w:t>3. Mokinių budėjimui vadovauja i</w:t>
      </w:r>
      <w:r>
        <w:t>r už jį atsako klasės vadovas</w:t>
      </w:r>
      <w:r w:rsidRPr="00AB0836">
        <w:t xml:space="preserve">. </w:t>
      </w:r>
    </w:p>
    <w:p w:rsidR="00972810" w:rsidRPr="00AB0836" w:rsidRDefault="00972810" w:rsidP="00972810"/>
    <w:p w:rsidR="00972810" w:rsidRPr="00AB0836" w:rsidRDefault="00972810" w:rsidP="00972810">
      <w:pPr>
        <w:jc w:val="center"/>
        <w:rPr>
          <w:b/>
        </w:rPr>
      </w:pPr>
      <w:r w:rsidRPr="00AB0836">
        <w:rPr>
          <w:b/>
        </w:rPr>
        <w:t>II. BUDINČIŲ MOKYTOJŲ PAREIGOS</w:t>
      </w:r>
    </w:p>
    <w:p w:rsidR="00972810" w:rsidRPr="00AB0836" w:rsidRDefault="00972810" w:rsidP="00972810"/>
    <w:p w:rsidR="00972810" w:rsidRPr="00AB0836" w:rsidRDefault="00972810" w:rsidP="00972810">
      <w:pPr>
        <w:jc w:val="both"/>
      </w:pPr>
      <w:r w:rsidRPr="00AB0836">
        <w:t>4. Budėti pradedama 10 min. prieš pirmąją pamoką, baigiama – prasidėjus 8-ajai pamokai.</w:t>
      </w:r>
    </w:p>
    <w:p w:rsidR="00972810" w:rsidRPr="00AB0836" w:rsidRDefault="00972810" w:rsidP="00972810">
      <w:pPr>
        <w:jc w:val="both"/>
      </w:pPr>
      <w:r w:rsidRPr="00AB0836">
        <w:t>5. Mokytojas, baigiantis pamokas anksčiau negu trunka jo budėjimo laikas, budėjimą baigia pasibaigus pertraukai po paskutinės turimos pamokos.</w:t>
      </w:r>
    </w:p>
    <w:p w:rsidR="00972810" w:rsidRPr="00AB0836" w:rsidRDefault="00972810" w:rsidP="00972810">
      <w:pPr>
        <w:jc w:val="both"/>
      </w:pPr>
      <w:r w:rsidRPr="00AB0836">
        <w:t>6. Budėjimo metu mokytojas privalo būti budėjimo grafike nurodytoje vietoje.</w:t>
      </w:r>
    </w:p>
    <w:p w:rsidR="00972810" w:rsidRPr="00AB0836" w:rsidRDefault="00972810" w:rsidP="00972810">
      <w:pPr>
        <w:jc w:val="both"/>
      </w:pPr>
      <w:r w:rsidRPr="00AB0836">
        <w:t>7. Laikinai nutraukiant budėjimą, mokytojas privalo paprašyti kolegos budėti jam paskirtoje vietoje. Pavaduojantis mokytojas atsako už tvarką budėjimo vietoje.</w:t>
      </w:r>
    </w:p>
    <w:p w:rsidR="00972810" w:rsidRPr="00AB0836" w:rsidRDefault="00972810" w:rsidP="00972810">
      <w:pPr>
        <w:jc w:val="both"/>
      </w:pPr>
      <w:r w:rsidRPr="00AB0836">
        <w:t>8. Budintis mokytojas privalo nešioti budėtojo identifikatorių.</w:t>
      </w:r>
    </w:p>
    <w:p w:rsidR="00972810" w:rsidRPr="00AB0836" w:rsidRDefault="00972810" w:rsidP="00972810">
      <w:pPr>
        <w:jc w:val="both"/>
      </w:pPr>
      <w:r w:rsidRPr="00AB0836">
        <w:t>9. Budintis mokytojas privalo reikalauti, kad mokiniai drausmingai elgtųsi  per pertraukas, nesistumdytų, nešūkautų, nešiukšlintų, negadintų inventoriaus ar patalpų.</w:t>
      </w:r>
    </w:p>
    <w:p w:rsidR="00972810" w:rsidRPr="00AB0836" w:rsidRDefault="00972810" w:rsidP="00972810">
      <w:pPr>
        <w:jc w:val="both"/>
      </w:pPr>
      <w:r w:rsidRPr="00AB0836">
        <w:t>10. Budintis mokytojas atsako už visus pažeidimus, įvykusius jam paskirtoje budėjimo vietoje.</w:t>
      </w:r>
    </w:p>
    <w:p w:rsidR="00972810" w:rsidRPr="00AB0836" w:rsidRDefault="00972810" w:rsidP="00972810">
      <w:pPr>
        <w:jc w:val="both"/>
      </w:pPr>
      <w:r w:rsidRPr="00AB0836">
        <w:t>11. Įvykus incidentui, kurio metu susižeidė mokinys, budintis mokytojas kartu su sužeisto mokinio klasės vadovu ir/arba su kitais mokytojais suteikia pirmąją pagalbą nukentėjusiajam, priima sprendimą, ar reikia kviesti greitąją pagalbą, praneša gimnazijos administracijai.</w:t>
      </w:r>
    </w:p>
    <w:p w:rsidR="00972810" w:rsidRPr="00AB0836" w:rsidRDefault="00972810" w:rsidP="00972810">
      <w:pPr>
        <w:jc w:val="both"/>
      </w:pPr>
      <w:r w:rsidRPr="00AB0836">
        <w:t>12. Įvykus incidentui, kurio metu nukentėjo gimnazijos turtas, budintis mokytojas privalo informuoti apie incidentą direktoriaus pavaduotoją ūkio reikalams.</w:t>
      </w:r>
    </w:p>
    <w:p w:rsidR="00972810" w:rsidRPr="00AB0836" w:rsidRDefault="00972810" w:rsidP="00972810">
      <w:pPr>
        <w:jc w:val="both"/>
      </w:pPr>
      <w:r w:rsidRPr="00AB0836">
        <w:t>13. Apie visus įvykusius ir pasekmių turėjusius incidentus budintis mokytojas privalo raštu informuoti gimnazijos direktorių.</w:t>
      </w:r>
    </w:p>
    <w:p w:rsidR="00972810" w:rsidRPr="00AB0836" w:rsidRDefault="00972810" w:rsidP="00972810">
      <w:pPr>
        <w:rPr>
          <w:b/>
        </w:rPr>
      </w:pPr>
    </w:p>
    <w:p w:rsidR="00972810" w:rsidRPr="00AB0836" w:rsidRDefault="00972810" w:rsidP="00972810">
      <w:pPr>
        <w:jc w:val="center"/>
        <w:rPr>
          <w:b/>
        </w:rPr>
      </w:pPr>
      <w:r>
        <w:rPr>
          <w:b/>
        </w:rPr>
        <w:t>III. BUDINČIOS KLASĖS VADOVO PAREIGOS</w:t>
      </w:r>
    </w:p>
    <w:p w:rsidR="00972810" w:rsidRPr="00AB0836" w:rsidRDefault="00972810" w:rsidP="00972810"/>
    <w:p w:rsidR="00972810" w:rsidRPr="00AB0836" w:rsidRDefault="00972810" w:rsidP="00972810">
      <w:pPr>
        <w:jc w:val="both"/>
      </w:pPr>
      <w:r w:rsidRPr="00AB0836">
        <w:t>14. Prieš budėjimą klasės vadovas supažindina mokinius su budinčiosios klasės mokinių pareigomis.</w:t>
      </w:r>
    </w:p>
    <w:p w:rsidR="00972810" w:rsidRPr="00AB0836" w:rsidRDefault="00972810" w:rsidP="00972810">
      <w:pPr>
        <w:jc w:val="both"/>
      </w:pPr>
      <w:r w:rsidRPr="00AB0836">
        <w:t>15. Sudarant budėjimo tvarkaraštį, skiria budėti po 2 mokinius kiekviename aukšte ir valgykloje.</w:t>
      </w:r>
    </w:p>
    <w:p w:rsidR="00972810" w:rsidRPr="00AB0836" w:rsidRDefault="00972810" w:rsidP="00972810">
      <w:pPr>
        <w:jc w:val="both"/>
      </w:pPr>
      <w:r w:rsidRPr="00AB0836">
        <w:t>16. Pasirūpina, kad kiekvienas budintis mokinys turėtų budėtojo identifikatorių.</w:t>
      </w:r>
    </w:p>
    <w:p w:rsidR="00972810" w:rsidRPr="00AB0836" w:rsidRDefault="00972810" w:rsidP="00972810">
      <w:pPr>
        <w:jc w:val="both"/>
      </w:pPr>
      <w:r w:rsidRPr="00AB0836">
        <w:t xml:space="preserve">17. Budėjimo savaitę budinčios klasės vadovas yra atsakingas už </w:t>
      </w:r>
      <w:r>
        <w:t>klasės mokinių budėjimą</w:t>
      </w:r>
      <w:r w:rsidRPr="00AB0836">
        <w:t>.</w:t>
      </w:r>
    </w:p>
    <w:p w:rsidR="00972810" w:rsidRPr="00AB0836" w:rsidRDefault="00972810" w:rsidP="00972810">
      <w:pPr>
        <w:jc w:val="both"/>
      </w:pPr>
      <w:r>
        <w:t>17.1</w:t>
      </w:r>
      <w:r w:rsidRPr="00AB0836">
        <w:t xml:space="preserve">. Budėjimo metu </w:t>
      </w:r>
      <w:r>
        <w:t>privalo tikrinti, ar mokiniai</w:t>
      </w:r>
      <w:r w:rsidRPr="00AB0836">
        <w:t xml:space="preserve"> yra budėjimo vietose, ar laikosi nustatyto grafiko.</w:t>
      </w:r>
    </w:p>
    <w:p w:rsidR="00972810" w:rsidRPr="00AB0836" w:rsidRDefault="00972810" w:rsidP="00972810">
      <w:pPr>
        <w:jc w:val="both"/>
      </w:pPr>
      <w:r>
        <w:lastRenderedPageBreak/>
        <w:t>18</w:t>
      </w:r>
      <w:r w:rsidRPr="00AB0836">
        <w:t>. Jei budintis klasės vadovas kurią nors pertrauką ar dieną yra užsiėmęs ar išvykęs, susitaria su kitu mokytoju dėl pavadavimo.</w:t>
      </w:r>
    </w:p>
    <w:p w:rsidR="00972810" w:rsidRPr="00AB0836" w:rsidRDefault="00972810" w:rsidP="00972810">
      <w:pPr>
        <w:jc w:val="both"/>
      </w:pPr>
      <w:r>
        <w:t>19</w:t>
      </w:r>
      <w:r w:rsidRPr="00AB0836">
        <w:t>. Pasibaigus budėjimui klasės vadovas privalo su mokiniais aptarti budėjimo savaitę.</w:t>
      </w:r>
    </w:p>
    <w:p w:rsidR="00972810" w:rsidRPr="00AB0836" w:rsidRDefault="00972810" w:rsidP="00972810">
      <w:pPr>
        <w:jc w:val="both"/>
      </w:pPr>
      <w:r w:rsidRPr="00AB0836">
        <w:t>2</w:t>
      </w:r>
      <w:r>
        <w:t>0</w:t>
      </w:r>
      <w:r w:rsidRPr="00AB0836">
        <w:t>. Už budėjimą klasės vadovas mokiniams gali pareikšti padėką bei pagyrimą ar paskirti nuoba</w:t>
      </w:r>
      <w:r>
        <w:t xml:space="preserve">udą </w:t>
      </w:r>
      <w:r w:rsidRPr="00AB0836">
        <w:t>ir taikyti kitas poveikio priemones.</w:t>
      </w:r>
    </w:p>
    <w:p w:rsidR="00972810" w:rsidRPr="00AB0836" w:rsidRDefault="00972810" w:rsidP="00972810"/>
    <w:p w:rsidR="00972810" w:rsidRPr="00AB0836" w:rsidRDefault="00972810" w:rsidP="00972810">
      <w:pPr>
        <w:jc w:val="center"/>
        <w:rPr>
          <w:b/>
        </w:rPr>
      </w:pPr>
      <w:r w:rsidRPr="00AB0836">
        <w:rPr>
          <w:b/>
        </w:rPr>
        <w:t>IV. BUDINČIOS KLASĖS MOKINIŲ PAREIGOS</w:t>
      </w:r>
    </w:p>
    <w:p w:rsidR="00972810" w:rsidRPr="00AB0836" w:rsidRDefault="00972810" w:rsidP="00972810">
      <w:pPr>
        <w:rPr>
          <w:b/>
        </w:rPr>
      </w:pPr>
    </w:p>
    <w:p w:rsidR="00972810" w:rsidRPr="00AB0836" w:rsidRDefault="00972810" w:rsidP="00972810">
      <w:pPr>
        <w:jc w:val="both"/>
      </w:pPr>
      <w:r>
        <w:t>21</w:t>
      </w:r>
      <w:r w:rsidRPr="00AB0836">
        <w:t>. Budintieji mokiniai, atėję į postą, prisistato budinčiajam mokytojui.</w:t>
      </w:r>
    </w:p>
    <w:p w:rsidR="00972810" w:rsidRPr="00AB0836" w:rsidRDefault="00972810" w:rsidP="00972810">
      <w:pPr>
        <w:jc w:val="both"/>
      </w:pPr>
      <w:r>
        <w:t>22</w:t>
      </w:r>
      <w:r w:rsidRPr="00AB0836">
        <w:t xml:space="preserve">. Klasės budėjimo savaitę mokiniai privalo budėti klasės </w:t>
      </w:r>
      <w:r>
        <w:t>vadovo</w:t>
      </w:r>
      <w:r w:rsidRPr="00AB0836">
        <w:t xml:space="preserve"> paskirtose vietose.</w:t>
      </w:r>
    </w:p>
    <w:p w:rsidR="00972810" w:rsidRPr="00AB0836" w:rsidRDefault="00972810" w:rsidP="00972810">
      <w:pPr>
        <w:jc w:val="both"/>
      </w:pPr>
      <w:r>
        <w:t>23</w:t>
      </w:r>
      <w:r w:rsidRPr="00AB0836">
        <w:t>. Budintis mokinys atsako už visus pažeidimus, įvykusius jo budėjimo vietoje.</w:t>
      </w:r>
    </w:p>
    <w:p w:rsidR="00972810" w:rsidRPr="00AB0836" w:rsidRDefault="00972810" w:rsidP="00972810">
      <w:pPr>
        <w:jc w:val="both"/>
      </w:pPr>
      <w:r>
        <w:t>24</w:t>
      </w:r>
      <w:r w:rsidRPr="00AB0836">
        <w:t>. Budintis mokinys privalo nešioti budėjimo identifikatorių.</w:t>
      </w:r>
    </w:p>
    <w:p w:rsidR="00972810" w:rsidRPr="00AB0836" w:rsidRDefault="00972810" w:rsidP="00972810">
      <w:pPr>
        <w:jc w:val="both"/>
      </w:pPr>
      <w:r>
        <w:t>25</w:t>
      </w:r>
      <w:r w:rsidRPr="00AB0836">
        <w:t>. Negalėdamas budėti, mokinys pr</w:t>
      </w:r>
      <w:r>
        <w:t>ivalo informuoti apie tai klasės vadovą</w:t>
      </w:r>
      <w:r w:rsidRPr="00AB0836">
        <w:t>, kuris skirs pavaduojantį mokinį. Pavaduojantis mokinys prisiima visą atsakomybę už budėjimą.</w:t>
      </w:r>
    </w:p>
    <w:p w:rsidR="00972810" w:rsidRPr="00AB0836" w:rsidRDefault="00972810" w:rsidP="00972810">
      <w:pPr>
        <w:jc w:val="both"/>
      </w:pPr>
      <w:r>
        <w:t>26</w:t>
      </w:r>
      <w:r w:rsidRPr="00AB0836">
        <w:t>. Apie visus įvykusius bei pasekmių turėjusius incidentus budintis mokinys privalo informuoti budintį mokytoją ar klasės vadovą.</w:t>
      </w:r>
    </w:p>
    <w:p w:rsidR="00432D04" w:rsidRDefault="00432D04"/>
    <w:sectPr w:rsidR="00432D04" w:rsidSect="00432D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1296"/>
  <w:hyphenationZone w:val="396"/>
  <w:characterSpacingControl w:val="doNotCompress"/>
  <w:compat/>
  <w:rsids>
    <w:rsidRoot w:val="00972810"/>
    <w:rsid w:val="00432D04"/>
    <w:rsid w:val="00695F64"/>
    <w:rsid w:val="0097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2361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2014-09-22T19:01:00Z</dcterms:created>
  <dcterms:modified xsi:type="dcterms:W3CDTF">2014-09-22T19:01:00Z</dcterms:modified>
</cp:coreProperties>
</file>