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D9" w:rsidRPr="00FB47C5" w:rsidRDefault="000208D9" w:rsidP="00476AC0">
      <w:pPr>
        <w:jc w:val="center"/>
        <w:rPr>
          <w:b/>
          <w:bCs/>
        </w:rPr>
      </w:pPr>
      <w:r w:rsidRPr="00FB47C5">
        <w:rPr>
          <w:b/>
          <w:bCs/>
        </w:rPr>
        <w:t>MOKYTOJŲ, TEIKIANČIŲ MOKYMOSI PAGALBĄ MOKINIAMS</w:t>
      </w:r>
    </w:p>
    <w:p w:rsidR="000208D9" w:rsidRPr="00FB47C5" w:rsidRDefault="000208D9" w:rsidP="00CA1298">
      <w:pPr>
        <w:jc w:val="center"/>
        <w:rPr>
          <w:b/>
          <w:bCs/>
        </w:rPr>
      </w:pPr>
      <w:r w:rsidRPr="00FB47C5">
        <w:rPr>
          <w:b/>
          <w:bCs/>
        </w:rPr>
        <w:t>KONSULTACIJŲ GRAFIKAS</w:t>
      </w:r>
    </w:p>
    <w:p w:rsidR="000208D9" w:rsidRPr="008731DB" w:rsidRDefault="000208D9" w:rsidP="00CA1298">
      <w:pPr>
        <w:ind w:left="5664"/>
      </w:pPr>
    </w:p>
    <w:tbl>
      <w:tblPr>
        <w:tblW w:w="9747" w:type="dxa"/>
        <w:tblInd w:w="-106" w:type="dxa"/>
        <w:tblLayout w:type="fixed"/>
        <w:tblLook w:val="0000"/>
      </w:tblPr>
      <w:tblGrid>
        <w:gridCol w:w="661"/>
        <w:gridCol w:w="2991"/>
        <w:gridCol w:w="2693"/>
        <w:gridCol w:w="3402"/>
      </w:tblGrid>
      <w:tr w:rsidR="000208D9">
        <w:trPr>
          <w:trHeight w:val="53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Mokytojo vardas, pavardė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Dalykas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Diena</w:t>
            </w:r>
          </w:p>
        </w:tc>
      </w:tr>
      <w:tr w:rsidR="000208D9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Zygmund Jasvin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Fizika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Pr="00385D5B" w:rsidRDefault="000208D9" w:rsidP="007D4A89">
            <w:pPr>
              <w:spacing w:line="100" w:lineRule="atLeast"/>
            </w:pPr>
            <w:r>
              <w:t>Pirmadienis, antradienis</w:t>
            </w:r>
          </w:p>
        </w:tc>
      </w:tr>
      <w:tr w:rsidR="000208D9">
        <w:trPr>
          <w:trHeight w:val="81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Ana Borkovskaja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Informacinės technologijos</w:t>
            </w:r>
          </w:p>
          <w:p w:rsidR="000208D9" w:rsidRDefault="000208D9" w:rsidP="007D4A89">
            <w:pPr>
              <w:spacing w:line="100" w:lineRule="atLeast"/>
              <w:jc w:val="both"/>
            </w:pPr>
            <w:r>
              <w:t>Matematika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Pirmadienis-penktadienis</w:t>
            </w:r>
          </w:p>
        </w:tc>
      </w:tr>
      <w:tr w:rsidR="000208D9">
        <w:trPr>
          <w:trHeight w:val="5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Renata Krasovska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Anglų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Pr="002746D9" w:rsidRDefault="000208D9" w:rsidP="007D4A89">
            <w:pPr>
              <w:spacing w:line="100" w:lineRule="atLeast"/>
              <w:jc w:val="both"/>
            </w:pPr>
            <w:r>
              <w:t>Pirmadienis-penktadienis</w:t>
            </w:r>
          </w:p>
        </w:tc>
      </w:tr>
      <w:tr w:rsidR="000208D9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4.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Teresa Bartoševič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Matematika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Pirmadienis-trečiadienis, penktadienis</w:t>
            </w:r>
          </w:p>
        </w:tc>
      </w:tr>
      <w:tr w:rsidR="000208D9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5.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Regina Jasvin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Lenkų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Pr="00385D5B" w:rsidRDefault="000208D9" w:rsidP="007D4A89">
            <w:pPr>
              <w:spacing w:line="100" w:lineRule="atLeast"/>
              <w:jc w:val="both"/>
            </w:pPr>
            <w:r>
              <w:t>Pirmadienis-ketvirtadienis</w:t>
            </w:r>
          </w:p>
        </w:tc>
      </w:tr>
      <w:tr w:rsidR="000208D9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6.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Liucija Podvorska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Lenkų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Pr="00385D5B" w:rsidRDefault="000208D9" w:rsidP="007D4A89">
            <w:pPr>
              <w:spacing w:line="100" w:lineRule="atLeast"/>
              <w:jc w:val="both"/>
            </w:pPr>
            <w:r>
              <w:t>Pirmadienis-trečiadienis, penktadienis</w:t>
            </w:r>
          </w:p>
        </w:tc>
      </w:tr>
      <w:tr w:rsidR="000208D9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7.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Joana Mikulevič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Informacinės technologijos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Trečiadienis</w:t>
            </w:r>
          </w:p>
        </w:tc>
      </w:tr>
      <w:tr w:rsidR="000208D9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8.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Marija Gerasimovič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Biologija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</w:pPr>
            <w:r>
              <w:t>Pirmadienis-trečiadienis, penktadienis</w:t>
            </w:r>
          </w:p>
        </w:tc>
      </w:tr>
      <w:tr w:rsidR="000208D9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9.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Romualda Kolosovskaja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202154">
            <w:pPr>
              <w:spacing w:line="100" w:lineRule="atLeast"/>
            </w:pPr>
            <w:r>
              <w:t>Vokiečių kalba, anglų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</w:pPr>
            <w:r>
              <w:t>Antradienis, ketvirtadienis</w:t>
            </w:r>
          </w:p>
        </w:tc>
      </w:tr>
      <w:tr w:rsidR="000208D9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10.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Alicija Gulbicka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Lietuvių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Pirmadienis - penktadienis</w:t>
            </w:r>
          </w:p>
        </w:tc>
      </w:tr>
      <w:tr w:rsidR="000208D9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11.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Vera Berniukevič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Lietuvių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Pr="00385D5B" w:rsidRDefault="000208D9" w:rsidP="007D4A89">
            <w:pPr>
              <w:spacing w:line="100" w:lineRule="atLeast"/>
              <w:jc w:val="both"/>
            </w:pPr>
            <w:r>
              <w:t>Pirmadienis - penktadienis</w:t>
            </w:r>
          </w:p>
        </w:tc>
      </w:tr>
      <w:tr w:rsidR="000208D9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13.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Romuald Seniut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Istorija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</w:pPr>
            <w:r>
              <w:t>Antradienis - penktadienis</w:t>
            </w:r>
          </w:p>
        </w:tc>
      </w:tr>
      <w:tr w:rsidR="000208D9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14.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Andžela Aidukienė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Lenkų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Pirmadienis, penktadienis</w:t>
            </w:r>
          </w:p>
        </w:tc>
      </w:tr>
      <w:tr w:rsidR="000208D9">
        <w:trPr>
          <w:trHeight w:val="3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15.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Kristina Slavinska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Chemija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Pr="00C63A5F" w:rsidRDefault="000208D9" w:rsidP="007D4A89">
            <w:pPr>
              <w:spacing w:line="100" w:lineRule="atLeast"/>
              <w:jc w:val="both"/>
            </w:pPr>
            <w:r>
              <w:t>Trečiadienis, ketvirtadienis</w:t>
            </w:r>
          </w:p>
        </w:tc>
      </w:tr>
      <w:tr w:rsidR="000208D9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16.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Gražina Čerešniovaja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Anglų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</w:pPr>
            <w:r>
              <w:t>Pirmadienis - antradienis, Ketvirtadienis - penktadienis</w:t>
            </w:r>
          </w:p>
        </w:tc>
      </w:tr>
      <w:tr w:rsidR="000208D9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17.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Marek Mackevič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Geografija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Pr="00385D5B" w:rsidRDefault="000208D9" w:rsidP="007D4A89">
            <w:pPr>
              <w:spacing w:line="100" w:lineRule="atLeast"/>
              <w:jc w:val="both"/>
            </w:pPr>
            <w:r>
              <w:t>Trečiadienis, ketvirtadienis</w:t>
            </w:r>
          </w:p>
        </w:tc>
      </w:tr>
      <w:tr w:rsidR="000208D9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 xml:space="preserve">18.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Ana Černiavska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Rusų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</w:pPr>
            <w:r>
              <w:t>Pirmadienis - antradienis, Ketvirtadienis - penktadienis</w:t>
            </w:r>
          </w:p>
        </w:tc>
      </w:tr>
      <w:tr w:rsidR="000208D9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19.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Veronika Karkienė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Lietuvių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</w:pPr>
            <w:r>
              <w:t>Pirmadienis - penktadienis</w:t>
            </w:r>
          </w:p>
        </w:tc>
      </w:tr>
      <w:tr w:rsidR="000208D9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20.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Alfred Kulakovski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Fizika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</w:pPr>
            <w:r>
              <w:t>Ketvirtadienis - penktadienis</w:t>
            </w:r>
          </w:p>
        </w:tc>
      </w:tr>
      <w:tr w:rsidR="000208D9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 xml:space="preserve">21.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Janina Marcinkevič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Lenkų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</w:pPr>
            <w:r>
              <w:t>Pirmadienis, ketvirtadienis</w:t>
            </w:r>
          </w:p>
        </w:tc>
      </w:tr>
      <w:tr w:rsidR="000208D9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22.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Stanislav Zajankovski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  <w:jc w:val="both"/>
            </w:pPr>
            <w:r>
              <w:t>Muzika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D9" w:rsidRDefault="000208D9" w:rsidP="007D4A89">
            <w:pPr>
              <w:spacing w:line="100" w:lineRule="atLeast"/>
            </w:pPr>
            <w:r>
              <w:t>Trečiadienis - penktadienis</w:t>
            </w:r>
          </w:p>
        </w:tc>
      </w:tr>
    </w:tbl>
    <w:p w:rsidR="000208D9" w:rsidRDefault="000208D9" w:rsidP="00F877F9">
      <w:pPr>
        <w:rPr>
          <w:b/>
          <w:bCs/>
        </w:rPr>
      </w:pPr>
    </w:p>
    <w:p w:rsidR="000208D9" w:rsidRDefault="000208D9" w:rsidP="00202154">
      <w:pPr>
        <w:rPr>
          <w:b/>
          <w:bCs/>
        </w:rPr>
      </w:pPr>
      <w:r>
        <w:rPr>
          <w:b/>
          <w:bCs/>
        </w:rPr>
        <w:t>Pastabos:</w:t>
      </w:r>
    </w:p>
    <w:p w:rsidR="000208D9" w:rsidRDefault="000208D9" w:rsidP="00202154">
      <w:pPr>
        <w:numPr>
          <w:ilvl w:val="0"/>
          <w:numId w:val="2"/>
        </w:numPr>
        <w:jc w:val="both"/>
      </w:pPr>
      <w:r w:rsidRPr="00B5307D">
        <w:t>Visi</w:t>
      </w:r>
      <w:r>
        <w:t xml:space="preserve"> mokytojai dalykininkai </w:t>
      </w:r>
      <w:r>
        <w:rPr>
          <w:rStyle w:val="Emphasis"/>
          <w:i w:val="0"/>
          <w:iCs w:val="0"/>
        </w:rPr>
        <w:t>teikia pagalbą mokymosi</w:t>
      </w:r>
      <w:r>
        <w:rPr>
          <w:rStyle w:val="st"/>
        </w:rPr>
        <w:t>problemų turintiems</w:t>
      </w:r>
      <w:r>
        <w:rPr>
          <w:rStyle w:val="Emphasis"/>
          <w:i w:val="0"/>
          <w:iCs w:val="0"/>
        </w:rPr>
        <w:t>mokiniams</w:t>
      </w:r>
      <w:r>
        <w:t xml:space="preserve"> iš anksto susitarus, mokiniui ir mokytojui patogiu metu. Konsultacijos gali vykti mokytojų kambaryje bei kitame tuo metu laisvame kabinete.</w:t>
      </w:r>
    </w:p>
    <w:p w:rsidR="000208D9" w:rsidRDefault="000208D9" w:rsidP="00202154">
      <w:pPr>
        <w:numPr>
          <w:ilvl w:val="0"/>
          <w:numId w:val="2"/>
        </w:numPr>
        <w:jc w:val="both"/>
        <w:rPr>
          <w:lang w:val="es-ES"/>
        </w:rPr>
      </w:pPr>
      <w:proofErr w:type="spellStart"/>
      <w:r>
        <w:rPr>
          <w:lang w:val="es-ES"/>
        </w:rPr>
        <w:t>Mokiniai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gali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kreiptis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logopedo</w:t>
      </w:r>
      <w:proofErr w:type="spellEnd"/>
      <w:r>
        <w:rPr>
          <w:lang w:val="es-ES"/>
        </w:rPr>
        <w:t xml:space="preserve"> ir </w:t>
      </w:r>
      <w:proofErr w:type="spellStart"/>
      <w:r>
        <w:rPr>
          <w:lang w:val="es-ES"/>
        </w:rPr>
        <w:t>socialinio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darbuotojo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pagalbos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Jų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darbo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grafikas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iškabintas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kabinete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Nr.</w:t>
      </w:r>
      <w:proofErr w:type="spellEnd"/>
      <w:r>
        <w:rPr>
          <w:lang w:val="es-ES"/>
        </w:rPr>
        <w:t xml:space="preserve"> 1.</w:t>
      </w:r>
    </w:p>
    <w:p w:rsidR="000208D9" w:rsidRDefault="000208D9" w:rsidP="00202154">
      <w:pPr>
        <w:numPr>
          <w:ilvl w:val="0"/>
          <w:numId w:val="2"/>
        </w:numPr>
        <w:jc w:val="both"/>
      </w:pPr>
      <w:r>
        <w:t xml:space="preserve">Galimi papildymai ir koregavimai. </w:t>
      </w:r>
    </w:p>
    <w:p w:rsidR="000208D9" w:rsidRDefault="000208D9" w:rsidP="00202154"/>
    <w:p w:rsidR="000208D9" w:rsidRDefault="000208D9" w:rsidP="00202154"/>
    <w:p w:rsidR="000208D9" w:rsidRPr="00CA1298" w:rsidRDefault="000208D9" w:rsidP="00202154">
      <w:pPr>
        <w:rPr>
          <w:lang w:val="pt-BR"/>
        </w:rPr>
      </w:pPr>
    </w:p>
    <w:sectPr w:rsidR="000208D9" w:rsidRPr="00CA1298" w:rsidSect="00F873CF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741"/>
    <w:multiLevelType w:val="hybridMultilevel"/>
    <w:tmpl w:val="CF8A7A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298"/>
    <w:rsid w:val="000208D9"/>
    <w:rsid w:val="00050AEB"/>
    <w:rsid w:val="000A393D"/>
    <w:rsid w:val="000E5D87"/>
    <w:rsid w:val="000F0530"/>
    <w:rsid w:val="0011719C"/>
    <w:rsid w:val="0015677C"/>
    <w:rsid w:val="0018473C"/>
    <w:rsid w:val="001D2521"/>
    <w:rsid w:val="00202154"/>
    <w:rsid w:val="002332E5"/>
    <w:rsid w:val="00262BDC"/>
    <w:rsid w:val="002746D9"/>
    <w:rsid w:val="002B58A1"/>
    <w:rsid w:val="002E4E55"/>
    <w:rsid w:val="00315AA8"/>
    <w:rsid w:val="00357C45"/>
    <w:rsid w:val="00385D5B"/>
    <w:rsid w:val="00412AB4"/>
    <w:rsid w:val="004334C3"/>
    <w:rsid w:val="0043513A"/>
    <w:rsid w:val="00450BA1"/>
    <w:rsid w:val="004677E6"/>
    <w:rsid w:val="00476AC0"/>
    <w:rsid w:val="004F37B1"/>
    <w:rsid w:val="00646FAA"/>
    <w:rsid w:val="00672A30"/>
    <w:rsid w:val="006D2AE3"/>
    <w:rsid w:val="006F0124"/>
    <w:rsid w:val="00783414"/>
    <w:rsid w:val="00785FF0"/>
    <w:rsid w:val="007A31E9"/>
    <w:rsid w:val="007D4A89"/>
    <w:rsid w:val="007F08A0"/>
    <w:rsid w:val="00805540"/>
    <w:rsid w:val="008449FD"/>
    <w:rsid w:val="008731DB"/>
    <w:rsid w:val="008E3A34"/>
    <w:rsid w:val="009023BF"/>
    <w:rsid w:val="0091331C"/>
    <w:rsid w:val="00956ABB"/>
    <w:rsid w:val="0095735E"/>
    <w:rsid w:val="00997E31"/>
    <w:rsid w:val="00A023E1"/>
    <w:rsid w:val="00A21485"/>
    <w:rsid w:val="00A318AD"/>
    <w:rsid w:val="00A84CD4"/>
    <w:rsid w:val="00A87A1A"/>
    <w:rsid w:val="00AE4F7B"/>
    <w:rsid w:val="00B5307D"/>
    <w:rsid w:val="00B70013"/>
    <w:rsid w:val="00C63A5F"/>
    <w:rsid w:val="00C93DA6"/>
    <w:rsid w:val="00CA1298"/>
    <w:rsid w:val="00D0644B"/>
    <w:rsid w:val="00D54992"/>
    <w:rsid w:val="00D70F2E"/>
    <w:rsid w:val="00E073F0"/>
    <w:rsid w:val="00EA431A"/>
    <w:rsid w:val="00ED116B"/>
    <w:rsid w:val="00F8707F"/>
    <w:rsid w:val="00F873CF"/>
    <w:rsid w:val="00F877F9"/>
    <w:rsid w:val="00FA110D"/>
    <w:rsid w:val="00FB47C5"/>
    <w:rsid w:val="00FD0C76"/>
    <w:rsid w:val="00FD2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98"/>
    <w:rPr>
      <w:rFonts w:ascii="Times New Roman" w:eastAsia="Times New Roman" w:hAnsi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73F0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AEB"/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customStyle="1" w:styleId="st">
    <w:name w:val="st"/>
    <w:basedOn w:val="DefaultParagraphFont"/>
    <w:uiPriority w:val="99"/>
    <w:rsid w:val="00F877F9"/>
  </w:style>
  <w:style w:type="character" w:styleId="Emphasis">
    <w:name w:val="Emphasis"/>
    <w:basedOn w:val="DefaultParagraphFont"/>
    <w:uiPriority w:val="99"/>
    <w:qFormat/>
    <w:rsid w:val="00F877F9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E073F0"/>
    <w:pPr>
      <w:ind w:firstLine="720"/>
      <w:jc w:val="right"/>
    </w:pPr>
    <w:rPr>
      <w:rFonts w:eastAsia="Calibri"/>
      <w:lang w:val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0AEB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E073F0"/>
    <w:pPr>
      <w:jc w:val="center"/>
    </w:pPr>
    <w:rPr>
      <w:rFonts w:eastAsia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0AE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1219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R</dc:title>
  <dc:creator>User</dc:creator>
  <cp:lastModifiedBy>Renata</cp:lastModifiedBy>
  <cp:revision>3</cp:revision>
  <dcterms:created xsi:type="dcterms:W3CDTF">2015-11-25T13:49:00Z</dcterms:created>
  <dcterms:modified xsi:type="dcterms:W3CDTF">2015-11-25T13:58:00Z</dcterms:modified>
</cp:coreProperties>
</file>